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409" w:type="dxa"/>
        <w:tblInd w:w="-7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04"/>
        <w:gridCol w:w="840"/>
        <w:gridCol w:w="864"/>
        <w:gridCol w:w="1788"/>
        <w:gridCol w:w="2388"/>
        <w:gridCol w:w="2880"/>
        <w:gridCol w:w="2160"/>
        <w:gridCol w:w="2580"/>
      </w:tblGrid>
      <w:tr w14:paraId="4A61E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2829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2567F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  <w:lang w:val="en-US" w:eastAsia="zh-CN"/>
              </w:rPr>
              <w:t xml:space="preserve">       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  <w:t>2025年苏州市福利彩票“爱心助学活动”名单汇总表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0732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 w14:paraId="45427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B47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A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B6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A2A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C0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27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就读高校及专业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12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1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18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农行卡号</w:t>
            </w:r>
          </w:p>
        </w:tc>
      </w:tr>
      <w:tr w14:paraId="2D3E1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D21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A1A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28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094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B45F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2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3F6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C2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D8E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23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4A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F7F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3B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A8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9D4D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09A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8C5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7FF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D33A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D8C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8053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75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534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87E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85E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B7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43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3091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A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FCC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1871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199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84C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B5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381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E7A6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28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D25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E33D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DE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57E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8FF3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E6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EE8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A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7430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3ADD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CA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DA6B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5C7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9F1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79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4DF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AD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DE5D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4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2DB9E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8D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246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1E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55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0EFD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F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1EE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FC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18BC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7FE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E1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10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79A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A9A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61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34C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C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34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A20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34D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FB9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F5A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A03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794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77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5B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31F5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9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37D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C140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1C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D79F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672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73E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11E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DB4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20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7FE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0A1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72DC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4601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46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A9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12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83D8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E4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C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A29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F8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B08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718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241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E60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43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460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114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46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14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75C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BC2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0FA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E5E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AA2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73E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29AB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1E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69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182E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08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DC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584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069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D43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66B1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93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742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28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9CF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713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74F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628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31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63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8BC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88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87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AAA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22B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D0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AB4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AE9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0F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6E5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210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3E58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B064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4F51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913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E9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5B5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AEF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100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6DB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51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40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77D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42F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E0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D2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5B9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E71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592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0F9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383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B04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056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965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6DF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5F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84A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89D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D40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E91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D7C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1B8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4DC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29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CA2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E562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6BC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C55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BF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22A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C6A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F3F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39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F66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372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FB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4EF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A101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0C6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6FF67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6024C37-169C-4E8C-B271-4F95EB25927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707C584-2033-4A44-A1F7-2A540D71359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1BA293-5C92-4F91-AC96-377B2CAE333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73F59"/>
    <w:rsid w:val="0FB73F59"/>
    <w:rsid w:val="6FD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53</Characters>
  <Lines>0</Lines>
  <Paragraphs>0</Paragraphs>
  <TotalTime>4</TotalTime>
  <ScaleCrop>false</ScaleCrop>
  <LinksUpToDate>false</LinksUpToDate>
  <CharactersWithSpaces>53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2025-10-17T06:01:00Z</dcterms:created>
  <dc:creator>蛋蛋</dc:creator>
  <cp:lastModifiedBy>蛋蛋</cp:lastModifiedBy>
  <dcterms:modified xsi:type="dcterms:W3CDTF">2025-10-21T06:48:21Z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585B61B619844C3491F8B838C3102DEE_13</vt:lpwstr>
  </property>
  <property fmtid="{D5CDD505-2E9C-101B-9397-08002B2CF9AE}" pid="4" name="KSOTemplateDocerSaveRecord">
    <vt:lpwstr>eyJoZGlkIjoiNzZhMzc4YmQ1YmNkNTQxNGZhYWMyN2E0MTkzMzZmYmUiLCJ1c2VySWQiOiI2MzMzMjk0NDQifQ==</vt:lpwstr>
  </property>
</Properties>
</file>