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tbl>
      <w:tblPr>
        <w:tblStyle w:val="6"/>
        <w:tblW w:w="964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558"/>
        <w:gridCol w:w="676"/>
        <w:gridCol w:w="701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6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苏州大学“轨道交通专项奖学金”申请审批表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5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填表日期 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个人情况</w:t>
            </w: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银行卡号</w:t>
            </w:r>
          </w:p>
        </w:tc>
        <w:tc>
          <w:tcPr>
            <w:tcW w:w="72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学院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部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学业成绩</w:t>
            </w: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课程名称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综合测评GPA成绩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专业排名</w:t>
            </w:r>
            <w:bookmarkStart w:id="0" w:name="_GoBack"/>
            <w:bookmarkEnd w:id="0"/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申请理由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班主任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5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NmFmYWVhMjhlNWIwNjdjOGIzZDczZTlmNWU1MzkifQ=="/>
  </w:docVars>
  <w:rsids>
    <w:rsidRoot w:val="004C38FA"/>
    <w:rsid w:val="000818BE"/>
    <w:rsid w:val="0015771C"/>
    <w:rsid w:val="004C38FA"/>
    <w:rsid w:val="00537A2D"/>
    <w:rsid w:val="009B2F42"/>
    <w:rsid w:val="00E23AF8"/>
    <w:rsid w:val="00E538F6"/>
    <w:rsid w:val="0EAF768B"/>
    <w:rsid w:val="16B24049"/>
    <w:rsid w:val="3DA7291A"/>
    <w:rsid w:val="4AF24F4E"/>
    <w:rsid w:val="51694477"/>
    <w:rsid w:val="551B0B2F"/>
    <w:rsid w:val="591B4115"/>
    <w:rsid w:val="76071445"/>
    <w:rsid w:val="77FF32F6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customStyle="1" w:styleId="8">
    <w:name w:val="标题 1 字符"/>
    <w:basedOn w:val="7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0">
    <w:name w:val="标题 3 字符"/>
    <w:basedOn w:val="7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1">
    <w:name w:val="批注框文本 字符"/>
    <w:basedOn w:val="7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253</TotalTime>
  <ScaleCrop>false</ScaleCrop>
  <LinksUpToDate>false</LinksUpToDate>
  <CharactersWithSpaces>354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2019-04-11T02:32:00Z</dcterms:created>
  <dc:creator>陈平</dc:creator>
  <cp:lastModifiedBy>123</cp:lastModifiedBy>
  <cp:lastPrinted>2018-03-09T02:34:00Z</cp:lastPrinted>
  <dcterms:modified xsi:type="dcterms:W3CDTF">2023-12-07T02:19:54Z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7F5A1B9C4FA84ACE8B019C170CBD8B50_13</vt:lpwstr>
  </property>
</Properties>
</file>