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6C" w:rsidRPr="009F136C" w:rsidRDefault="00202B2F" w:rsidP="00DE3B06">
      <w:pPr>
        <w:widowControl/>
        <w:spacing w:line="380" w:lineRule="exact"/>
        <w:jc w:val="left"/>
        <w:rPr>
          <w:rFonts w:ascii="宋体" w:eastAsia="宋体" w:hAnsi="宋体" w:cs="宋体"/>
          <w:b/>
          <w:kern w:val="0"/>
          <w:sz w:val="28"/>
          <w:szCs w:val="32"/>
        </w:rPr>
      </w:pPr>
      <w:r w:rsidRPr="00202B2F">
        <w:rPr>
          <w:rFonts w:ascii="宋体" w:eastAsia="宋体" w:hAnsi="宋体" w:cs="宋体" w:hint="eastAsia"/>
          <w:b/>
          <w:kern w:val="0"/>
          <w:sz w:val="28"/>
          <w:szCs w:val="32"/>
        </w:rPr>
        <w:t>附件</w:t>
      </w:r>
      <w:r w:rsidR="00E16387">
        <w:rPr>
          <w:rFonts w:ascii="宋体" w:eastAsia="宋体" w:hAnsi="宋体" w:cs="宋体"/>
          <w:b/>
          <w:kern w:val="0"/>
          <w:sz w:val="28"/>
          <w:szCs w:val="32"/>
        </w:rPr>
        <w:t>3</w:t>
      </w:r>
    </w:p>
    <w:p w:rsidR="00793230" w:rsidRDefault="00793230" w:rsidP="00BF6F72">
      <w:pPr>
        <w:widowControl/>
        <w:spacing w:line="520" w:lineRule="exact"/>
        <w:ind w:firstLineChars="98" w:firstLine="315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793230">
        <w:rPr>
          <w:rFonts w:ascii="宋体" w:eastAsia="宋体" w:hAnsi="宋体" w:cs="宋体" w:hint="eastAsia"/>
          <w:b/>
          <w:kern w:val="0"/>
          <w:sz w:val="32"/>
          <w:szCs w:val="32"/>
        </w:rPr>
        <w:t>苏州大学优秀专职辅导员评选院（部）</w:t>
      </w:r>
      <w:r w:rsidR="001F12C4" w:rsidRPr="001F12C4">
        <w:rPr>
          <w:rFonts w:ascii="宋体" w:eastAsia="宋体" w:hAnsi="宋体" w:cs="宋体" w:hint="eastAsia"/>
          <w:b/>
          <w:kern w:val="0"/>
          <w:sz w:val="32"/>
          <w:szCs w:val="32"/>
        </w:rPr>
        <w:t>、基层研究生培养单位</w:t>
      </w:r>
      <w:r w:rsidRPr="00793230">
        <w:rPr>
          <w:rFonts w:ascii="宋体" w:eastAsia="宋体" w:hAnsi="宋体" w:cs="宋体" w:hint="eastAsia"/>
          <w:b/>
          <w:kern w:val="0"/>
          <w:sz w:val="32"/>
          <w:szCs w:val="32"/>
        </w:rPr>
        <w:t>评议最终评分表</w:t>
      </w:r>
    </w:p>
    <w:p w:rsidR="00BF6F72" w:rsidRDefault="00E634DD" w:rsidP="00BF6F72">
      <w:pPr>
        <w:widowControl/>
        <w:spacing w:line="520" w:lineRule="exact"/>
        <w:rPr>
          <w:rFonts w:ascii="宋体" w:eastAsia="宋体" w:hAnsi="宋体" w:cs="宋体"/>
          <w:b/>
          <w:kern w:val="0"/>
          <w:sz w:val="28"/>
          <w:szCs w:val="28"/>
        </w:rPr>
      </w:pPr>
      <w:r w:rsidRPr="00EC6995">
        <w:rPr>
          <w:rFonts w:ascii="宋体" w:eastAsia="宋体" w:hAnsi="宋体" w:cs="宋体" w:hint="eastAsia"/>
          <w:b/>
          <w:kern w:val="0"/>
          <w:sz w:val="28"/>
          <w:szCs w:val="28"/>
        </w:rPr>
        <w:t>学院（部）</w:t>
      </w:r>
      <w:r w:rsidR="00BF6F72" w:rsidRPr="00BF6F72">
        <w:rPr>
          <w:rFonts w:ascii="宋体" w:eastAsia="宋体" w:hAnsi="宋体" w:cs="宋体" w:hint="eastAsia"/>
          <w:b/>
          <w:kern w:val="0"/>
          <w:sz w:val="28"/>
          <w:szCs w:val="28"/>
        </w:rPr>
        <w:t>、基层研究生培养单位</w:t>
      </w:r>
      <w:r w:rsidRPr="00EC6995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 w:rsidRPr="00EC6995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   </w:t>
      </w:r>
      <w:r w:rsidRPr="00EC6995">
        <w:rPr>
          <w:rFonts w:ascii="宋体" w:eastAsia="宋体" w:hAnsi="宋体" w:cs="宋体"/>
          <w:b/>
          <w:kern w:val="0"/>
          <w:sz w:val="28"/>
          <w:szCs w:val="28"/>
          <w:u w:val="single"/>
        </w:rPr>
        <w:t xml:space="preserve"> </w:t>
      </w:r>
      <w:r w:rsidRPr="00EC6995">
        <w:rPr>
          <w:rFonts w:ascii="宋体" w:eastAsia="宋体" w:hAnsi="宋体" w:cs="宋体"/>
          <w:b/>
          <w:kern w:val="0"/>
          <w:sz w:val="28"/>
          <w:szCs w:val="28"/>
        </w:rPr>
        <w:t xml:space="preserve"> </w:t>
      </w:r>
    </w:p>
    <w:p w:rsidR="00E634DD" w:rsidRPr="00EC6995" w:rsidRDefault="009F136C" w:rsidP="00BF6F72">
      <w:pPr>
        <w:widowControl/>
        <w:spacing w:line="520" w:lineRule="exact"/>
        <w:rPr>
          <w:rFonts w:ascii="宋体" w:eastAsia="宋体" w:hAnsi="宋体" w:cs="宋体"/>
          <w:b/>
          <w:kern w:val="0"/>
          <w:sz w:val="28"/>
          <w:szCs w:val="28"/>
          <w:u w:val="single"/>
        </w:rPr>
      </w:pPr>
      <w:r w:rsidRPr="00EC6995">
        <w:rPr>
          <w:rFonts w:ascii="宋体" w:eastAsia="宋体" w:hAnsi="宋体" w:cs="宋体" w:hint="eastAsia"/>
          <w:b/>
          <w:kern w:val="0"/>
          <w:sz w:val="28"/>
          <w:szCs w:val="28"/>
        </w:rPr>
        <w:t>辅导员姓</w:t>
      </w:r>
      <w:r w:rsidR="00202B2F" w:rsidRPr="00EC6995">
        <w:rPr>
          <w:rFonts w:ascii="宋体" w:eastAsia="宋体" w:hAnsi="宋体" w:cs="宋体" w:hint="eastAsia"/>
          <w:b/>
          <w:kern w:val="0"/>
          <w:sz w:val="28"/>
          <w:szCs w:val="28"/>
        </w:rPr>
        <w:t>名：</w:t>
      </w:r>
      <w:r w:rsidR="00EC6995" w:rsidRPr="00EC6995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   </w:t>
      </w:r>
      <w:r w:rsidR="00EC6995" w:rsidRPr="00EC6995">
        <w:rPr>
          <w:rFonts w:ascii="宋体" w:eastAsia="宋体" w:hAnsi="宋体" w:cs="宋体"/>
          <w:b/>
          <w:kern w:val="0"/>
          <w:sz w:val="28"/>
          <w:szCs w:val="28"/>
          <w:u w:val="single"/>
        </w:rPr>
        <w:t xml:space="preserve">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1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</w:t>
      </w:r>
      <w:r w:rsidR="00EC6995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评分2：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</w:t>
      </w:r>
      <w:r w:rsidR="00EC6995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3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  <w:r w:rsidR="00EC6995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4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</w:t>
      </w:r>
      <w:r w:rsidR="00EC6995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5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</w:t>
      </w:r>
      <w:r w:rsidR="00EC6995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6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  <w:r w:rsidR="00EC6995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7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</w:t>
      </w:r>
      <w:r w:rsidR="00EC6995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8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</w:t>
      </w:r>
      <w:r w:rsidR="00EC6995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9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</w:t>
      </w:r>
      <w:r w:rsidR="00EC6995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10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11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12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13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</w:t>
      </w:r>
    </w:p>
    <w:p w:rsidR="00D61223" w:rsidRP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14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</w:t>
      </w:r>
    </w:p>
    <w:p w:rsidR="00D61223" w:rsidRDefault="00D61223" w:rsidP="00BF6F72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u w:val="single"/>
        </w:rPr>
      </w:pPr>
      <w:r w:rsidRPr="00D61223">
        <w:rPr>
          <w:rFonts w:ascii="宋体" w:eastAsia="宋体" w:hAnsi="宋体" w:hint="eastAsia"/>
          <w:sz w:val="28"/>
          <w:szCs w:val="28"/>
        </w:rPr>
        <w:t>评分</w:t>
      </w:r>
      <w:r w:rsidRPr="00D61223">
        <w:rPr>
          <w:rFonts w:ascii="宋体" w:eastAsia="宋体" w:hAnsi="宋体"/>
          <w:sz w:val="28"/>
          <w:szCs w:val="28"/>
        </w:rPr>
        <w:t>15</w:t>
      </w:r>
      <w:r w:rsidRPr="00D61223">
        <w:rPr>
          <w:rFonts w:ascii="宋体" w:eastAsia="宋体" w:hAnsi="宋体" w:hint="eastAsia"/>
          <w:sz w:val="28"/>
          <w:szCs w:val="28"/>
        </w:rPr>
        <w:t>：</w:t>
      </w:r>
      <w:r w:rsidRPr="00D61223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</w:t>
      </w:r>
    </w:p>
    <w:p w:rsidR="00EC6995" w:rsidRPr="00EC6995" w:rsidRDefault="00EC6995" w:rsidP="00BF6F72">
      <w:pPr>
        <w:widowControl/>
        <w:spacing w:line="520" w:lineRule="exac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  <w:u w:val="single"/>
        </w:rPr>
      </w:pPr>
      <w:r w:rsidRPr="00EC6995">
        <w:rPr>
          <w:rFonts w:ascii="宋体" w:eastAsia="宋体" w:hAnsi="宋体" w:cs="宋体" w:hint="eastAsia"/>
          <w:b/>
          <w:kern w:val="0"/>
          <w:sz w:val="28"/>
          <w:szCs w:val="28"/>
        </w:rPr>
        <w:t>最终得分：</w:t>
      </w:r>
      <w:r w:rsidRPr="00EC6995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   </w:t>
      </w:r>
    </w:p>
    <w:p w:rsidR="00D61223" w:rsidRDefault="00E634DD" w:rsidP="00BF6F72">
      <w:pPr>
        <w:widowControl/>
        <w:spacing w:line="520" w:lineRule="exac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C6995">
        <w:rPr>
          <w:rFonts w:ascii="宋体" w:eastAsia="宋体" w:hAnsi="宋体" w:cs="宋体" w:hint="eastAsia"/>
          <w:b/>
          <w:kern w:val="0"/>
          <w:sz w:val="28"/>
          <w:szCs w:val="28"/>
        </w:rPr>
        <w:t>注：最终得分为</w:t>
      </w:r>
      <w:r w:rsidR="00EC6995" w:rsidRPr="0027257E">
        <w:rPr>
          <w:rFonts w:ascii="宋体" w:eastAsia="宋体" w:hAnsi="宋体" w:cs="宋体" w:hint="eastAsia"/>
          <w:b/>
          <w:kern w:val="0"/>
          <w:sz w:val="28"/>
          <w:szCs w:val="28"/>
        </w:rPr>
        <w:t>院（部）评议小组</w:t>
      </w:r>
      <w:r w:rsidR="0027257E">
        <w:rPr>
          <w:rFonts w:ascii="宋体" w:eastAsia="宋体" w:hAnsi="宋体" w:cs="宋体" w:hint="eastAsia"/>
          <w:b/>
          <w:kern w:val="0"/>
          <w:sz w:val="28"/>
          <w:szCs w:val="28"/>
        </w:rPr>
        <w:t>全体评委评分</w:t>
      </w:r>
      <w:r w:rsidRPr="00EC6995">
        <w:rPr>
          <w:rFonts w:ascii="宋体" w:eastAsia="宋体" w:hAnsi="宋体" w:cs="宋体" w:hint="eastAsia"/>
          <w:b/>
          <w:kern w:val="0"/>
          <w:sz w:val="28"/>
          <w:szCs w:val="28"/>
        </w:rPr>
        <w:t>的平均分，不需扣除最高分和最低分。</w:t>
      </w:r>
    </w:p>
    <w:p w:rsidR="00D61223" w:rsidRDefault="00D61223" w:rsidP="00BF6F72">
      <w:pPr>
        <w:widowControl/>
        <w:spacing w:line="520" w:lineRule="exact"/>
        <w:ind w:right="112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领导签字： </w:t>
      </w:r>
      <w:r>
        <w:rPr>
          <w:rFonts w:ascii="宋体" w:eastAsia="宋体" w:hAnsi="宋体"/>
          <w:sz w:val="28"/>
          <w:szCs w:val="28"/>
        </w:rPr>
        <w:t xml:space="preserve">         </w:t>
      </w:r>
    </w:p>
    <w:p w:rsidR="0027257E" w:rsidRDefault="0027257E" w:rsidP="00BF6F72">
      <w:pPr>
        <w:widowControl/>
        <w:spacing w:line="520" w:lineRule="exact"/>
        <w:ind w:right="112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27257E">
        <w:rPr>
          <w:rFonts w:ascii="宋体" w:eastAsia="宋体" w:hAnsi="宋体" w:hint="eastAsia"/>
          <w:sz w:val="28"/>
          <w:szCs w:val="28"/>
        </w:rPr>
        <w:t>学院（部）党（工）委</w:t>
      </w:r>
      <w:r>
        <w:rPr>
          <w:rFonts w:ascii="宋体" w:eastAsia="宋体" w:hAnsi="宋体" w:hint="eastAsia"/>
          <w:sz w:val="28"/>
          <w:szCs w:val="28"/>
        </w:rPr>
        <w:t>盖章：</w:t>
      </w:r>
    </w:p>
    <w:p w:rsidR="00D61223" w:rsidRPr="00D61223" w:rsidRDefault="00D61223" w:rsidP="00BF6F72">
      <w:pPr>
        <w:widowControl/>
        <w:spacing w:line="520" w:lineRule="exact"/>
        <w:ind w:right="1120" w:firstLineChars="2100" w:firstLine="588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日期：</w:t>
      </w:r>
      <w:r w:rsidR="0027257E">
        <w:rPr>
          <w:rFonts w:ascii="宋体" w:eastAsia="宋体" w:hAnsi="宋体" w:hint="eastAsia"/>
          <w:sz w:val="28"/>
          <w:szCs w:val="28"/>
        </w:rPr>
        <w:t xml:space="preserve"> </w:t>
      </w:r>
      <w:r w:rsidR="0027257E">
        <w:rPr>
          <w:rFonts w:ascii="宋体" w:eastAsia="宋体" w:hAnsi="宋体"/>
          <w:sz w:val="28"/>
          <w:szCs w:val="28"/>
        </w:rPr>
        <w:t xml:space="preserve">       </w:t>
      </w:r>
    </w:p>
    <w:sectPr w:rsidR="00D61223" w:rsidRPr="00D61223" w:rsidSect="0089133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BB" w:rsidRDefault="008E51BB" w:rsidP="009F136C">
      <w:r>
        <w:separator/>
      </w:r>
    </w:p>
  </w:endnote>
  <w:endnote w:type="continuationSeparator" w:id="0">
    <w:p w:rsidR="008E51BB" w:rsidRDefault="008E51BB" w:rsidP="009F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BB" w:rsidRDefault="008E51BB" w:rsidP="009F136C">
      <w:r>
        <w:separator/>
      </w:r>
    </w:p>
  </w:footnote>
  <w:footnote w:type="continuationSeparator" w:id="0">
    <w:p w:rsidR="008E51BB" w:rsidRDefault="008E51BB" w:rsidP="009F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5AF"/>
    <w:multiLevelType w:val="hybridMultilevel"/>
    <w:tmpl w:val="C3C62C80"/>
    <w:lvl w:ilvl="0" w:tplc="15EE9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615FB6"/>
    <w:multiLevelType w:val="hybridMultilevel"/>
    <w:tmpl w:val="528AC87A"/>
    <w:lvl w:ilvl="0" w:tplc="E01062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A80F38"/>
    <w:multiLevelType w:val="hybridMultilevel"/>
    <w:tmpl w:val="3B06D182"/>
    <w:lvl w:ilvl="0" w:tplc="B73E5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2F"/>
    <w:rsid w:val="000073FE"/>
    <w:rsid w:val="0002763B"/>
    <w:rsid w:val="00041211"/>
    <w:rsid w:val="000A4B05"/>
    <w:rsid w:val="000C5539"/>
    <w:rsid w:val="000D4449"/>
    <w:rsid w:val="00104FAC"/>
    <w:rsid w:val="0011666B"/>
    <w:rsid w:val="001305AA"/>
    <w:rsid w:val="0015030A"/>
    <w:rsid w:val="00165371"/>
    <w:rsid w:val="00190510"/>
    <w:rsid w:val="001F12C4"/>
    <w:rsid w:val="001F12FE"/>
    <w:rsid w:val="00202B2F"/>
    <w:rsid w:val="00261FDC"/>
    <w:rsid w:val="0027257E"/>
    <w:rsid w:val="002B5A41"/>
    <w:rsid w:val="003002E6"/>
    <w:rsid w:val="00326EA6"/>
    <w:rsid w:val="003504A9"/>
    <w:rsid w:val="00373B7A"/>
    <w:rsid w:val="00397DDA"/>
    <w:rsid w:val="003E1A19"/>
    <w:rsid w:val="00464C5F"/>
    <w:rsid w:val="004779CB"/>
    <w:rsid w:val="00487E34"/>
    <w:rsid w:val="004B7563"/>
    <w:rsid w:val="004E0EED"/>
    <w:rsid w:val="004F04A8"/>
    <w:rsid w:val="0051106C"/>
    <w:rsid w:val="00512018"/>
    <w:rsid w:val="00542DF5"/>
    <w:rsid w:val="00576D17"/>
    <w:rsid w:val="005C6E3E"/>
    <w:rsid w:val="005C7391"/>
    <w:rsid w:val="006236D1"/>
    <w:rsid w:val="00645667"/>
    <w:rsid w:val="006A2169"/>
    <w:rsid w:val="006B1E43"/>
    <w:rsid w:val="006F2A5C"/>
    <w:rsid w:val="00726441"/>
    <w:rsid w:val="00763AB1"/>
    <w:rsid w:val="00765AFE"/>
    <w:rsid w:val="00793230"/>
    <w:rsid w:val="007A2B0C"/>
    <w:rsid w:val="00826358"/>
    <w:rsid w:val="00826B37"/>
    <w:rsid w:val="008E51BB"/>
    <w:rsid w:val="00900934"/>
    <w:rsid w:val="009817D7"/>
    <w:rsid w:val="00986AB3"/>
    <w:rsid w:val="009A6B41"/>
    <w:rsid w:val="009B78CF"/>
    <w:rsid w:val="009F136C"/>
    <w:rsid w:val="00A30FE6"/>
    <w:rsid w:val="00A440D1"/>
    <w:rsid w:val="00A63CAE"/>
    <w:rsid w:val="00AA765B"/>
    <w:rsid w:val="00AD1107"/>
    <w:rsid w:val="00AD4FA5"/>
    <w:rsid w:val="00AE1C9A"/>
    <w:rsid w:val="00B44628"/>
    <w:rsid w:val="00B52CCC"/>
    <w:rsid w:val="00B92CC1"/>
    <w:rsid w:val="00BA0DB7"/>
    <w:rsid w:val="00BF6F72"/>
    <w:rsid w:val="00C111E3"/>
    <w:rsid w:val="00C416FC"/>
    <w:rsid w:val="00C50566"/>
    <w:rsid w:val="00C76B2A"/>
    <w:rsid w:val="00C8323A"/>
    <w:rsid w:val="00CA39A0"/>
    <w:rsid w:val="00CC5ABF"/>
    <w:rsid w:val="00D46885"/>
    <w:rsid w:val="00D46C0C"/>
    <w:rsid w:val="00D61223"/>
    <w:rsid w:val="00D65475"/>
    <w:rsid w:val="00D73272"/>
    <w:rsid w:val="00D83A4E"/>
    <w:rsid w:val="00D90864"/>
    <w:rsid w:val="00DE3B06"/>
    <w:rsid w:val="00E16387"/>
    <w:rsid w:val="00E261D2"/>
    <w:rsid w:val="00E40D48"/>
    <w:rsid w:val="00E54A67"/>
    <w:rsid w:val="00E634DD"/>
    <w:rsid w:val="00E95955"/>
    <w:rsid w:val="00EA00CB"/>
    <w:rsid w:val="00EC20E5"/>
    <w:rsid w:val="00EC6995"/>
    <w:rsid w:val="00F32AAB"/>
    <w:rsid w:val="00F875D9"/>
    <w:rsid w:val="00FA1B54"/>
    <w:rsid w:val="00FA3AD4"/>
    <w:rsid w:val="00FA4D89"/>
    <w:rsid w:val="00FE450C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DAD8F"/>
  <w15:chartTrackingRefBased/>
  <w15:docId w15:val="{C768B1DB-505C-4D97-9202-66A73C44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2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F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13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1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136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F12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12F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323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8323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832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323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83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360</Characters>
  <Application>Microsoft Office Word</Application>
  <DocSecurity>0</DocSecurity>
  <Lines>3</Lines>
  <Paragraphs>1</Paragraphs>
  <ScaleCrop>false</ScaleCrop>
  <Company>xsc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Yanqing</dc:creator>
  <cp:keywords/>
  <dc:description/>
  <cp:lastModifiedBy>罗丙蕊</cp:lastModifiedBy>
  <cp:revision>19</cp:revision>
  <cp:lastPrinted>2018-05-08T06:52:00Z</cp:lastPrinted>
  <dcterms:created xsi:type="dcterms:W3CDTF">2018-05-08T02:23:00Z</dcterms:created>
  <dcterms:modified xsi:type="dcterms:W3CDTF">2024-05-17T02:18:00Z</dcterms:modified>
</cp:coreProperties>
</file>