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42" w:tblpY="2228"/>
        <w:tblOverlap w:val="never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5290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54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2023-2024学年家庭经济困难全日制本科生寒假路费补助标准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6"/>
                <w:szCs w:val="26"/>
                <w:vertAlign w:val="baseline"/>
                <w:lang w:val="en-US" w:eastAsia="zh-CN"/>
              </w:rPr>
              <w:t>序号</w:t>
            </w:r>
          </w:p>
        </w:tc>
        <w:tc>
          <w:tcPr>
            <w:tcW w:w="529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6"/>
                <w:szCs w:val="26"/>
                <w:vertAlign w:val="baseline"/>
                <w:lang w:val="en-US" w:eastAsia="zh-CN"/>
              </w:rPr>
              <w:t>返乡省份</w:t>
            </w:r>
          </w:p>
        </w:tc>
        <w:tc>
          <w:tcPr>
            <w:tcW w:w="24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6"/>
                <w:szCs w:val="26"/>
                <w:vertAlign w:val="baseline"/>
                <w:lang w:val="en-US" w:eastAsia="zh-CN"/>
              </w:rPr>
              <w:t>补助标准（元/人）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  <w:t>1</w:t>
            </w:r>
          </w:p>
        </w:tc>
        <w:tc>
          <w:tcPr>
            <w:tcW w:w="529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</w:rPr>
              <w:t>新疆、西藏、</w:t>
            </w: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  <w:t>云南、</w:t>
            </w: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</w:rPr>
              <w:t>海南</w:t>
            </w: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  <w:t>、黑龙江、吉林、辽宁、内蒙古、青海、甘肃、四川、贵州、宁夏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  <w:t>2</w:t>
            </w:r>
          </w:p>
        </w:tc>
        <w:tc>
          <w:tcPr>
            <w:tcW w:w="529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  <w:t>重庆、广东、广西、湖南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  <w:t>3</w:t>
            </w:r>
          </w:p>
        </w:tc>
        <w:tc>
          <w:tcPr>
            <w:tcW w:w="52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  <w:t>北京、天津、河北、山西、陕西、山东、河南、湖北、江西、福建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  <w:t>4</w:t>
            </w:r>
          </w:p>
        </w:tc>
        <w:tc>
          <w:tcPr>
            <w:tcW w:w="52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  <w:t>江苏、浙江、安徽、上海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val="en-US" w:eastAsia="zh-CN"/>
              </w:rPr>
              <w:t>100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OGQxNGIxY2ZmZjYxYzkxNzNkMDgzNTYwNmU1YjMifQ=="/>
  </w:docVars>
  <w:rsids>
    <w:rsidRoot w:val="041D67BA"/>
    <w:rsid w:val="01DF1BA2"/>
    <w:rsid w:val="020B5EE9"/>
    <w:rsid w:val="041D67BA"/>
    <w:rsid w:val="05111F73"/>
    <w:rsid w:val="0CB27AE1"/>
    <w:rsid w:val="1CD94CC4"/>
    <w:rsid w:val="1E013A44"/>
    <w:rsid w:val="1EC31F86"/>
    <w:rsid w:val="21B07155"/>
    <w:rsid w:val="27EB5C8B"/>
    <w:rsid w:val="28BB61E6"/>
    <w:rsid w:val="2E933604"/>
    <w:rsid w:val="33EF3043"/>
    <w:rsid w:val="3F9503E1"/>
    <w:rsid w:val="45B872F1"/>
    <w:rsid w:val="47A8679C"/>
    <w:rsid w:val="4A9D0D79"/>
    <w:rsid w:val="4ECF52DB"/>
    <w:rsid w:val="521C24C4"/>
    <w:rsid w:val="5BF32AEA"/>
    <w:rsid w:val="5D9A631E"/>
    <w:rsid w:val="5DC13FDF"/>
    <w:rsid w:val="5FF9311E"/>
    <w:rsid w:val="6B555802"/>
    <w:rsid w:val="6D064CEC"/>
    <w:rsid w:val="70F64F61"/>
    <w:rsid w:val="7BE350CF"/>
    <w:rsid w:val="7CA3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2023-12-28T01:05:00Z</dcterms:created>
  <dc:creator>企业用户_245981823</dc:creator>
  <cp:lastModifiedBy>白云悠</cp:lastModifiedBy>
  <dcterms:modified xsi:type="dcterms:W3CDTF">2024-01-02T07:28:12Z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5C8594C0E27A44D2AAAFD77F96FE82D1_11</vt:lpwstr>
  </property>
</Properties>
</file>