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</w:pPr>
      <w:r>
        <w:rPr>
          <w:rFonts w:hint="eastAsia" w:eastAsia="方正小标宋简体" w:cs="Times New Roman"/>
          <w:sz w:val="36"/>
          <w:szCs w:val="36"/>
          <w:lang w:val="en-US" w:eastAsia="zh-CN" w:bidi="ar-SA"/>
        </w:rPr>
        <w:t>苏州大学“</w:t>
      </w:r>
      <w:r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  <w:t>学生资助宣传大使</w:t>
      </w:r>
      <w:r>
        <w:rPr>
          <w:rFonts w:hint="eastAsia" w:eastAsia="方正小标宋简体" w:cs="Times New Roman"/>
          <w:sz w:val="36"/>
          <w:szCs w:val="36"/>
          <w:lang w:eastAsia="zh-CN" w:bidi="ar-SA"/>
        </w:rPr>
        <w:t>”</w:t>
      </w:r>
      <w:r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  <w:t>推荐表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90"/>
        <w:gridCol w:w="1089"/>
        <w:gridCol w:w="1181"/>
        <w:gridCol w:w="2"/>
        <w:gridCol w:w="1073"/>
        <w:gridCol w:w="35"/>
        <w:gridCol w:w="140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56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政治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面貌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入学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学院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及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专业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指导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老师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联系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电话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QQ号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获得国家资助情况</w:t>
            </w: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主要荣誉（最多3项）</w:t>
            </w: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项目简介</w:t>
            </w: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此处填写</w:t>
            </w: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00字以内</w:t>
            </w: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项目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简介</w:t>
            </w:r>
            <w:bookmarkStart w:id="0" w:name="_GoBack"/>
            <w:bookmarkEnd w:id="0"/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另附页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所在</w:t>
            </w:r>
            <w:r>
              <w:rPr>
                <w:rFonts w:hint="eastAsia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学院（部）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>意见</w:t>
            </w:r>
          </w:p>
        </w:tc>
        <w:tc>
          <w:tcPr>
            <w:tcW w:w="8031" w:type="dxa"/>
            <w:gridSpan w:val="8"/>
            <w:noWrap w:val="0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</w:p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-SA"/>
              </w:rPr>
              <w:t xml:space="preserve">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6DE7E84F-46FD-46AE-87BB-513F4EA750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15921BA-53C7-4899-9492-AD73EDBB14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4AE4291-A70A-44F4-BA7F-25B098374D7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0E68730-E1C2-4955-B84E-D4B63F3E34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GQxNGIxY2ZmZjYxYzkxNzNkMDgzNTYwNmU1YjMifQ=="/>
  </w:docVars>
  <w:rsids>
    <w:rsidRoot w:val="29823B7D"/>
    <w:rsid w:val="04B96508"/>
    <w:rsid w:val="13E12843"/>
    <w:rsid w:val="16EA57D9"/>
    <w:rsid w:val="1CD51C99"/>
    <w:rsid w:val="1F806964"/>
    <w:rsid w:val="29823B7D"/>
    <w:rsid w:val="35964BA6"/>
    <w:rsid w:val="46522E93"/>
    <w:rsid w:val="4D734C0B"/>
    <w:rsid w:val="51732B2E"/>
    <w:rsid w:val="5C6578A6"/>
    <w:rsid w:val="5E881CCD"/>
    <w:rsid w:val="6A8A71EB"/>
    <w:rsid w:val="75B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827</Characters>
  <Lines>0</Lines>
  <Paragraphs>0</Paragraphs>
  <TotalTime>1</TotalTime>
  <ScaleCrop>false</ScaleCrop>
  <LinksUpToDate>false</LinksUpToDate>
  <CharactersWithSpaces>846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2023-07-09T15:37:00Z</dcterms:created>
  <dc:creator>白云悠</dc:creator>
  <cp:lastModifiedBy>白云悠</cp:lastModifiedBy>
  <dcterms:modified xsi:type="dcterms:W3CDTF">2024-05-29T07:27:33Z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AAC23AC7CD9F47A5A25AEFB8EB14D662_11</vt:lpwstr>
  </property>
</Properties>
</file>