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F051" w14:textId="77777777" w:rsidR="00A021F0" w:rsidRDefault="00000000">
      <w:pPr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苏州大学20</w:t>
      </w:r>
      <w:r>
        <w:rPr>
          <w:rFonts w:ascii="宋体" w:eastAsia="宋体" w:hAnsi="宋体" w:cs="宋体"/>
          <w:b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sz w:val="30"/>
          <w:szCs w:val="30"/>
        </w:rPr>
        <w:t>5级研究生新生适应性教育信息表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851"/>
        <w:gridCol w:w="992"/>
        <w:gridCol w:w="1134"/>
        <w:gridCol w:w="1468"/>
      </w:tblGrid>
      <w:tr w:rsidR="00FB2843" w14:paraId="18A3D4B9" w14:textId="77777777" w:rsidTr="00FB2843">
        <w:trPr>
          <w:jc w:val="center"/>
        </w:trPr>
        <w:tc>
          <w:tcPr>
            <w:tcW w:w="1668" w:type="dxa"/>
            <w:vMerge w:val="restart"/>
            <w:vAlign w:val="center"/>
          </w:tcPr>
          <w:p w14:paraId="23C9130C" w14:textId="5A29F3CE" w:rsidR="00A021F0" w:rsidRDefault="00C341BB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学生基本信息</w:t>
            </w:r>
          </w:p>
        </w:tc>
        <w:tc>
          <w:tcPr>
            <w:tcW w:w="1134" w:type="dxa"/>
            <w:vAlign w:val="center"/>
          </w:tcPr>
          <w:p w14:paraId="42FEEB80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3118" w:type="dxa"/>
            <w:gridSpan w:val="3"/>
            <w:vAlign w:val="center"/>
          </w:tcPr>
          <w:p w14:paraId="03630343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A9534F0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468" w:type="dxa"/>
            <w:vAlign w:val="center"/>
          </w:tcPr>
          <w:p w14:paraId="193DFEBD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FB2843" w14:paraId="3072C1F7" w14:textId="77777777" w:rsidTr="00FB2843">
        <w:trPr>
          <w:jc w:val="center"/>
        </w:trPr>
        <w:tc>
          <w:tcPr>
            <w:tcW w:w="1668" w:type="dxa"/>
            <w:vMerge/>
            <w:vAlign w:val="center"/>
          </w:tcPr>
          <w:p w14:paraId="25795519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774F65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3118" w:type="dxa"/>
            <w:gridSpan w:val="3"/>
            <w:vAlign w:val="center"/>
          </w:tcPr>
          <w:p w14:paraId="0EFD761B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0E56A38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籍贯</w:t>
            </w:r>
          </w:p>
        </w:tc>
        <w:tc>
          <w:tcPr>
            <w:tcW w:w="1468" w:type="dxa"/>
            <w:vAlign w:val="center"/>
          </w:tcPr>
          <w:p w14:paraId="6FA3B275" w14:textId="0E741B3B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FB2843" w14:paraId="105E9C66" w14:textId="77777777" w:rsidTr="00FB2843">
        <w:trPr>
          <w:jc w:val="center"/>
        </w:trPr>
        <w:tc>
          <w:tcPr>
            <w:tcW w:w="1668" w:type="dxa"/>
            <w:vMerge/>
            <w:vAlign w:val="center"/>
          </w:tcPr>
          <w:p w14:paraId="209D68E6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078AEE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6A72D72F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ADB06FB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学号</w:t>
            </w:r>
          </w:p>
        </w:tc>
        <w:tc>
          <w:tcPr>
            <w:tcW w:w="1468" w:type="dxa"/>
            <w:vAlign w:val="center"/>
          </w:tcPr>
          <w:p w14:paraId="0D9C37D0" w14:textId="091C3F33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FB2843" w14:paraId="46AC7400" w14:textId="77777777" w:rsidTr="00FB2843">
        <w:trPr>
          <w:jc w:val="center"/>
        </w:trPr>
        <w:tc>
          <w:tcPr>
            <w:tcW w:w="1668" w:type="dxa"/>
            <w:vMerge/>
            <w:vAlign w:val="center"/>
          </w:tcPr>
          <w:p w14:paraId="443D3273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04F3AD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3118" w:type="dxa"/>
            <w:gridSpan w:val="3"/>
            <w:vAlign w:val="center"/>
          </w:tcPr>
          <w:p w14:paraId="56C4084F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14B3672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68C31D08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FB2843" w14:paraId="6381C972" w14:textId="77777777" w:rsidTr="00FB2843">
        <w:trPr>
          <w:jc w:val="center"/>
        </w:trPr>
        <w:tc>
          <w:tcPr>
            <w:tcW w:w="1668" w:type="dxa"/>
            <w:vAlign w:val="center"/>
          </w:tcPr>
          <w:p w14:paraId="347E6309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导师信息</w:t>
            </w:r>
          </w:p>
        </w:tc>
        <w:tc>
          <w:tcPr>
            <w:tcW w:w="1134" w:type="dxa"/>
            <w:vAlign w:val="center"/>
          </w:tcPr>
          <w:p w14:paraId="17A42FE1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3118" w:type="dxa"/>
            <w:gridSpan w:val="3"/>
            <w:vAlign w:val="center"/>
          </w:tcPr>
          <w:p w14:paraId="003F771A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B24F7CC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28824218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FB2843" w14:paraId="67A76CA7" w14:textId="77777777" w:rsidTr="00FB2843">
        <w:trPr>
          <w:jc w:val="center"/>
        </w:trPr>
        <w:tc>
          <w:tcPr>
            <w:tcW w:w="1668" w:type="dxa"/>
            <w:vAlign w:val="center"/>
          </w:tcPr>
          <w:p w14:paraId="2D7BF7DA" w14:textId="77777777" w:rsidR="00FB2843" w:rsidRDefault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紧急救助人信息</w:t>
            </w:r>
          </w:p>
        </w:tc>
        <w:tc>
          <w:tcPr>
            <w:tcW w:w="1134" w:type="dxa"/>
            <w:vAlign w:val="center"/>
          </w:tcPr>
          <w:p w14:paraId="26C1E423" w14:textId="77777777" w:rsidR="00FB2843" w:rsidRDefault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 w14:paraId="02C9F06C" w14:textId="14C38F38" w:rsidR="00FB2843" w:rsidRPr="00FB2843" w:rsidRDefault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7C76F3" w14:textId="77777777" w:rsidR="00FB2843" w:rsidRDefault="00FB2843" w:rsidP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与本人</w:t>
            </w:r>
          </w:p>
          <w:p w14:paraId="153A225C" w14:textId="64671AD0" w:rsidR="00FB2843" w:rsidRDefault="00FB2843" w:rsidP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关系</w:t>
            </w:r>
          </w:p>
        </w:tc>
        <w:tc>
          <w:tcPr>
            <w:tcW w:w="992" w:type="dxa"/>
            <w:vAlign w:val="center"/>
          </w:tcPr>
          <w:p w14:paraId="220E25CD" w14:textId="44D5DBCE" w:rsidR="00FB2843" w:rsidRPr="00FB2843" w:rsidRDefault="00FB2843" w:rsidP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61FCEA" w14:textId="6D92BE12" w:rsidR="00FB2843" w:rsidRDefault="00FB2843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8"/>
                <w:szCs w:val="18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AA43248" w14:textId="5B5E5A41" w:rsidR="00FB2843" w:rsidRPr="00FB2843" w:rsidRDefault="00FB2843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</w:pPr>
          </w:p>
        </w:tc>
      </w:tr>
      <w:tr w:rsidR="00A021F0" w14:paraId="212A5A39" w14:textId="77777777" w:rsidTr="00FB2843">
        <w:trPr>
          <w:trHeight w:val="3003"/>
          <w:jc w:val="center"/>
        </w:trPr>
        <w:tc>
          <w:tcPr>
            <w:tcW w:w="1668" w:type="dxa"/>
            <w:vAlign w:val="center"/>
          </w:tcPr>
          <w:p w14:paraId="23D3DE4E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学术科研目标及规划</w:t>
            </w:r>
          </w:p>
          <w:p w14:paraId="6673762D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（请进行相关说明）</w:t>
            </w:r>
          </w:p>
        </w:tc>
        <w:tc>
          <w:tcPr>
            <w:tcW w:w="6854" w:type="dxa"/>
            <w:gridSpan w:val="6"/>
            <w:vAlign w:val="center"/>
          </w:tcPr>
          <w:p w14:paraId="5BF43AD5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A021F0" w14:paraId="52DE2EDE" w14:textId="77777777" w:rsidTr="00FB2843">
        <w:trPr>
          <w:trHeight w:val="2656"/>
          <w:jc w:val="center"/>
        </w:trPr>
        <w:tc>
          <w:tcPr>
            <w:tcW w:w="1668" w:type="dxa"/>
            <w:vAlign w:val="center"/>
          </w:tcPr>
          <w:p w14:paraId="76DD72D3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职业发展目标及规划</w:t>
            </w:r>
          </w:p>
          <w:p w14:paraId="538599CA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（请进行相关说明）</w:t>
            </w:r>
          </w:p>
        </w:tc>
        <w:tc>
          <w:tcPr>
            <w:tcW w:w="6854" w:type="dxa"/>
            <w:gridSpan w:val="6"/>
            <w:vAlign w:val="center"/>
          </w:tcPr>
          <w:p w14:paraId="4E6149F6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A021F0" w14:paraId="487BEF03" w14:textId="77777777" w:rsidTr="00FB2843">
        <w:trPr>
          <w:trHeight w:val="1226"/>
          <w:jc w:val="center"/>
        </w:trPr>
        <w:tc>
          <w:tcPr>
            <w:tcW w:w="1668" w:type="dxa"/>
            <w:vAlign w:val="center"/>
          </w:tcPr>
          <w:p w14:paraId="3FD4F157" w14:textId="77777777" w:rsidR="00FB2843" w:rsidRDefault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</w:p>
          <w:p w14:paraId="7A411B47" w14:textId="1730A274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已加入或拟加入的</w:t>
            </w:r>
          </w:p>
          <w:p w14:paraId="163C11CA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学术共同体</w:t>
            </w:r>
          </w:p>
          <w:p w14:paraId="6E21D969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（如课题组、学会、行业协会等名称）</w:t>
            </w:r>
          </w:p>
          <w:p w14:paraId="4E208BDF" w14:textId="77777777" w:rsidR="00FB2843" w:rsidRDefault="00FB2843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854" w:type="dxa"/>
            <w:gridSpan w:val="6"/>
            <w:vAlign w:val="center"/>
          </w:tcPr>
          <w:p w14:paraId="6B3D3FAF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A021F0" w14:paraId="0D0C0741" w14:textId="77777777" w:rsidTr="00FB2843">
        <w:trPr>
          <w:trHeight w:val="1040"/>
          <w:jc w:val="center"/>
        </w:trPr>
        <w:tc>
          <w:tcPr>
            <w:tcW w:w="1668" w:type="dxa"/>
            <w:vAlign w:val="center"/>
          </w:tcPr>
          <w:p w14:paraId="254B5D0C" w14:textId="77777777" w:rsidR="00A021F0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16"/>
                <w:szCs w:val="16"/>
              </w:rPr>
              <w:t>文体兴趣爱好</w:t>
            </w:r>
          </w:p>
        </w:tc>
        <w:tc>
          <w:tcPr>
            <w:tcW w:w="6854" w:type="dxa"/>
            <w:gridSpan w:val="6"/>
            <w:vAlign w:val="center"/>
          </w:tcPr>
          <w:p w14:paraId="472B8915" w14:textId="77777777" w:rsidR="00A021F0" w:rsidRDefault="00A021F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30"/>
                <w:szCs w:val="30"/>
              </w:rPr>
            </w:pPr>
          </w:p>
        </w:tc>
      </w:tr>
    </w:tbl>
    <w:p w14:paraId="4058EBEF" w14:textId="77777777" w:rsidR="00A021F0" w:rsidRPr="00FB2843" w:rsidRDefault="00000000">
      <w:pPr>
        <w:jc w:val="left"/>
        <w:rPr>
          <w:rFonts w:ascii="宋体" w:eastAsia="宋体" w:hAnsi="宋体" w:cs="宋体" w:hint="eastAsia"/>
          <w:bCs/>
          <w:sz w:val="18"/>
          <w:szCs w:val="18"/>
        </w:rPr>
      </w:pPr>
      <w:r w:rsidRPr="00FB2843">
        <w:rPr>
          <w:rFonts w:ascii="宋体" w:eastAsia="宋体" w:hAnsi="宋体" w:cs="宋体" w:hint="eastAsia"/>
          <w:bCs/>
          <w:sz w:val="18"/>
          <w:szCs w:val="18"/>
        </w:rPr>
        <w:t>备注：1.紧急救助人指当学生发生突发伤病或紧急情况时，学校可优先联系并授权其采取必要救助行动的成年人。该名救助人应具备半小时内前往第一现场的能力。</w:t>
      </w:r>
    </w:p>
    <w:p w14:paraId="1A8F5F2E" w14:textId="35D812CD" w:rsidR="00955723" w:rsidRPr="00955723" w:rsidRDefault="00000000">
      <w:pPr>
        <w:jc w:val="left"/>
        <w:rPr>
          <w:rFonts w:ascii="宋体" w:eastAsia="宋体" w:hAnsi="宋体" w:cs="宋体" w:hint="eastAsia"/>
          <w:bCs/>
          <w:sz w:val="18"/>
          <w:szCs w:val="18"/>
        </w:rPr>
      </w:pPr>
      <w:r w:rsidRPr="00FB2843">
        <w:rPr>
          <w:rFonts w:ascii="宋体" w:eastAsia="宋体" w:hAnsi="宋体" w:cs="宋体" w:hint="eastAsia"/>
          <w:bCs/>
          <w:sz w:val="18"/>
          <w:szCs w:val="18"/>
        </w:rPr>
        <w:t xml:space="preserve">      2.紧急救助人与学生关系栏填写：辅导员、班主任、</w:t>
      </w:r>
      <w:r w:rsidR="004152F3">
        <w:rPr>
          <w:rFonts w:ascii="宋体" w:eastAsia="宋体" w:hAnsi="宋体" w:cs="宋体" w:hint="eastAsia"/>
          <w:bCs/>
          <w:sz w:val="18"/>
          <w:szCs w:val="18"/>
        </w:rPr>
        <w:t>导师、</w:t>
      </w:r>
      <w:r w:rsidRPr="00FB2843">
        <w:rPr>
          <w:rFonts w:ascii="宋体" w:eastAsia="宋体" w:hAnsi="宋体" w:cs="宋体" w:hint="eastAsia"/>
          <w:bCs/>
          <w:sz w:val="18"/>
          <w:szCs w:val="18"/>
        </w:rPr>
        <w:t>好友、父母、亲戚等。</w:t>
      </w:r>
    </w:p>
    <w:sectPr w:rsidR="00955723" w:rsidRPr="0095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E30AD0"/>
    <w:rsid w:val="003534B4"/>
    <w:rsid w:val="004152F3"/>
    <w:rsid w:val="00955723"/>
    <w:rsid w:val="00A01099"/>
    <w:rsid w:val="00A021F0"/>
    <w:rsid w:val="00C341BB"/>
    <w:rsid w:val="00FB2843"/>
    <w:rsid w:val="1E470AE7"/>
    <w:rsid w:val="2F257E6B"/>
    <w:rsid w:val="3A563107"/>
    <w:rsid w:val="462B2B01"/>
    <w:rsid w:val="469B737C"/>
    <w:rsid w:val="47BE3642"/>
    <w:rsid w:val="63314F5E"/>
    <w:rsid w:val="6F3978B0"/>
    <w:rsid w:val="712C6C2E"/>
    <w:rsid w:val="771760C2"/>
    <w:rsid w:val="776A00F8"/>
    <w:rsid w:val="78E3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191A3"/>
  <w15:docId w15:val="{B374B2B7-4203-4E97-BCB0-00FD47AB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84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Chars="200" w:firstLine="881"/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苏大正文"/>
    <w:basedOn w:val="a"/>
    <w:pPr>
      <w:spacing w:line="360" w:lineRule="auto"/>
      <w:ind w:firstLineChars="200" w:firstLine="881"/>
    </w:pPr>
    <w:rPr>
      <w:rFonts w:ascii="Times New Roman" w:eastAsia="仿宋" w:hAnsi="Times New Roman" w:hint="eastAsia"/>
      <w:sz w:val="32"/>
    </w:rPr>
  </w:style>
  <w:style w:type="paragraph" w:customStyle="1" w:styleId="10">
    <w:name w:val="样式1"/>
    <w:basedOn w:val="a"/>
    <w:qFormat/>
    <w:pPr>
      <w:keepNext/>
      <w:keepLines/>
      <w:spacing w:line="360" w:lineRule="auto"/>
      <w:jc w:val="center"/>
      <w:outlineLvl w:val="3"/>
    </w:pPr>
    <w:rPr>
      <w:rFonts w:ascii="Times New Roman" w:eastAsia="楷体" w:hAnsi="Times New Roman" w:hint="eastAsia"/>
      <w:sz w:val="32"/>
    </w:rPr>
  </w:style>
  <w:style w:type="paragraph" w:customStyle="1" w:styleId="a5">
    <w:name w:val="讲话人"/>
    <w:basedOn w:val="a"/>
    <w:qFormat/>
    <w:pPr>
      <w:keepNext/>
      <w:keepLines/>
      <w:spacing w:line="360" w:lineRule="auto"/>
      <w:jc w:val="center"/>
      <w:outlineLvl w:val="3"/>
    </w:pPr>
    <w:rPr>
      <w:rFonts w:eastAsia="楷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278</Characters>
  <Application>Microsoft Office Word</Application>
  <DocSecurity>0</DocSecurity>
  <Lines>2</Lines>
  <Paragraphs>1</Paragraphs>
  <ScaleCrop>false</ScaleCrop>
  <Company>市直单位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田毓</dc:creator>
  <cp:lastModifiedBy>4331</cp:lastModifiedBy>
  <cp:revision>5</cp:revision>
  <cp:lastPrinted>2025-10-11T09:40:00Z</cp:lastPrinted>
  <dcterms:created xsi:type="dcterms:W3CDTF">2025-10-11T09:05:00Z</dcterms:created>
  <dcterms:modified xsi:type="dcterms:W3CDTF">2025-10-13T06:06:00Z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EA5C914568804B838B25F141F3EB487B_11</vt:lpwstr>
  </property>
  <property fmtid="{D5CDD505-2E9C-101B-9397-08002B2CF9AE}" pid="4" name="KSOTemplateDocerSaveRecord">
    <vt:lpwstr>eyJoZGlkIjoiOTZmYmYwNDEzYTRiNGI0YWZhNzc4MDNjODZiMTNlZDIiLCJ1c2VySWQiOiI3MDIwNzU2NjQifQ==</vt:lpwstr>
  </property>
</Properties>
</file>