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苏州大学优秀专职辅导员申报表</w:t>
      </w:r>
    </w:p>
    <w:p>
      <w:pPr>
        <w:spacing w:after="156" w:afterLines="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填报单位：                                填表日期：     年    月    日</w:t>
      </w:r>
    </w:p>
    <w:tbl>
      <w:tblPr>
        <w:tblStyle w:val="8"/>
        <w:tblW w:w="921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41"/>
        <w:gridCol w:w="141"/>
        <w:gridCol w:w="784"/>
        <w:gridCol w:w="634"/>
        <w:gridCol w:w="326"/>
        <w:gridCol w:w="698"/>
        <w:gridCol w:w="535"/>
        <w:gridCol w:w="284"/>
        <w:gridCol w:w="850"/>
        <w:gridCol w:w="187"/>
        <w:gridCol w:w="1186"/>
        <w:gridCol w:w="209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姓名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性别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民族</w:t>
            </w:r>
          </w:p>
        </w:tc>
        <w:tc>
          <w:tcPr>
            <w:tcW w:w="8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出生年月</w:t>
            </w:r>
          </w:p>
        </w:tc>
        <w:tc>
          <w:tcPr>
            <w:tcW w:w="1373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160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最后学历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最高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学位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现任职务</w:t>
            </w:r>
          </w:p>
        </w:tc>
        <w:tc>
          <w:tcPr>
            <w:tcW w:w="2223" w:type="dxa"/>
            <w:gridSpan w:val="3"/>
            <w:vAlign w:val="center"/>
          </w:tcPr>
          <w:p>
            <w:pPr>
              <w:pStyle w:val="13"/>
              <w:ind w:left="360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1604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专业技术职务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现负责年级及学生数</w:t>
            </w:r>
          </w:p>
        </w:tc>
        <w:tc>
          <w:tcPr>
            <w:tcW w:w="16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8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所带学生类型</w:t>
            </w:r>
          </w:p>
        </w:tc>
        <w:tc>
          <w:tcPr>
            <w:tcW w:w="222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4"/>
              </w:rPr>
              <w:t>①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本科生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4"/>
              </w:rPr>
              <w:t>②</w:t>
            </w:r>
            <w:r>
              <w:rPr>
                <w:rFonts w:ascii="宋体" w:hAnsi="宋体" w:eastAsia="宋体" w:cs="Times New Roman"/>
                <w:kern w:val="0"/>
                <w:sz w:val="22"/>
                <w:szCs w:val="24"/>
              </w:rPr>
              <w:t>研究生</w:t>
            </w:r>
          </w:p>
        </w:tc>
        <w:tc>
          <w:tcPr>
            <w:tcW w:w="1604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连续担任辅导员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时间</w:t>
            </w:r>
          </w:p>
        </w:tc>
        <w:tc>
          <w:tcPr>
            <w:tcW w:w="7229" w:type="dxa"/>
            <w:gridSpan w:val="12"/>
            <w:vAlign w:val="center"/>
          </w:tcPr>
          <w:p>
            <w:pPr>
              <w:ind w:left="660" w:hanging="660" w:hangingChars="300"/>
              <w:jc w:val="center"/>
              <w:rPr>
                <w:rFonts w:cs="Times New Roman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2"/>
                <w:szCs w:val="22"/>
              </w:rPr>
              <w:t xml:space="preserve">①    </w:t>
            </w:r>
            <w:r>
              <w:rPr>
                <w:rFonts w:cs="Times New Roman" w:asciiTheme="minorEastAsia" w:hAnsiTheme="minorEastAsia" w:eastAsiaTheme="minorEastAsia"/>
                <w:kern w:val="0"/>
                <w:sz w:val="22"/>
                <w:szCs w:val="22"/>
              </w:rPr>
              <w:t>年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cs="Times New Roman" w:asciiTheme="minorEastAsia" w:hAnsiTheme="minorEastAsia" w:eastAsiaTheme="minorEastAsia"/>
                <w:kern w:val="0"/>
                <w:sz w:val="22"/>
                <w:szCs w:val="22"/>
              </w:rPr>
              <w:t>月—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2"/>
                <w:szCs w:val="22"/>
              </w:rPr>
              <w:t xml:space="preserve">     </w:t>
            </w:r>
            <w:r>
              <w:rPr>
                <w:rFonts w:cs="Times New Roman" w:asciiTheme="minorEastAsia" w:hAnsiTheme="minorEastAsia" w:eastAsiaTheme="minorEastAsia"/>
                <w:kern w:val="0"/>
                <w:sz w:val="22"/>
                <w:szCs w:val="22"/>
              </w:rPr>
              <w:t>年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cs="Times New Roman" w:asciiTheme="minorEastAsia" w:hAnsiTheme="minorEastAsia" w:eastAsiaTheme="minorEastAsia"/>
                <w:kern w:val="0"/>
                <w:sz w:val="22"/>
                <w:szCs w:val="22"/>
              </w:rPr>
              <w:t>月</w:t>
            </w:r>
          </w:p>
          <w:p>
            <w:pPr>
              <w:ind w:left="660" w:hanging="660" w:hangingChars="300"/>
              <w:jc w:val="center"/>
              <w:rPr>
                <w:rFonts w:cs="Times New Roman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2"/>
                <w:szCs w:val="22"/>
              </w:rPr>
              <w:t xml:space="preserve">②    </w:t>
            </w:r>
            <w:r>
              <w:rPr>
                <w:rFonts w:cs="Times New Roman" w:asciiTheme="minorEastAsia" w:hAnsiTheme="minorEastAsia" w:eastAsiaTheme="minorEastAsia"/>
                <w:kern w:val="0"/>
                <w:sz w:val="22"/>
                <w:szCs w:val="22"/>
              </w:rPr>
              <w:t>年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cs="Times New Roman" w:asciiTheme="minorEastAsia" w:hAnsiTheme="minorEastAsia" w:eastAsiaTheme="minorEastAsia"/>
                <w:kern w:val="0"/>
                <w:sz w:val="22"/>
                <w:szCs w:val="22"/>
              </w:rPr>
              <w:t>月—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2"/>
                <w:szCs w:val="22"/>
              </w:rPr>
              <w:t xml:space="preserve">     </w:t>
            </w:r>
            <w:r>
              <w:rPr>
                <w:rFonts w:cs="Times New Roman" w:asciiTheme="minorEastAsia" w:hAnsiTheme="minorEastAsia" w:eastAsiaTheme="minorEastAsia"/>
                <w:kern w:val="0"/>
                <w:sz w:val="22"/>
                <w:szCs w:val="22"/>
              </w:rPr>
              <w:t>年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cs="Times New Roman" w:asciiTheme="minorEastAsia" w:hAnsiTheme="minorEastAsia" w:eastAsiaTheme="minorEastAsia"/>
                <w:kern w:val="0"/>
                <w:sz w:val="22"/>
                <w:szCs w:val="22"/>
              </w:rPr>
              <w:t>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2"/>
                <w:szCs w:val="20"/>
              </w:rPr>
              <w:t>③</w:t>
            </w: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 xml:space="preserve">    </w:t>
            </w:r>
            <w:r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  <w:t>年</w:t>
            </w: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 xml:space="preserve">   </w:t>
            </w:r>
            <w:r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  <w:t>月—</w:t>
            </w: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 xml:space="preserve">     </w:t>
            </w:r>
            <w:r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  <w:t>年</w:t>
            </w: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 xml:space="preserve">   </w:t>
            </w:r>
            <w:r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</w:trPr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工作经历</w:t>
            </w:r>
          </w:p>
        </w:tc>
        <w:tc>
          <w:tcPr>
            <w:tcW w:w="8370" w:type="dxa"/>
            <w:gridSpan w:val="13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（例：**年**月——**年**月担任**学院辅导员）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exact"/>
        </w:trPr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培训经历</w:t>
            </w:r>
          </w:p>
        </w:tc>
        <w:tc>
          <w:tcPr>
            <w:tcW w:w="8370" w:type="dxa"/>
            <w:gridSpan w:val="13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（例：**年**月参加**举办的**培训班）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exact"/>
        </w:trPr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奖惩情况</w:t>
            </w:r>
          </w:p>
        </w:tc>
        <w:tc>
          <w:tcPr>
            <w:tcW w:w="8370" w:type="dxa"/>
            <w:gridSpan w:val="13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（例：**年**月获**奖励）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学术科研情况</w:t>
            </w:r>
          </w:p>
        </w:tc>
        <w:tc>
          <w:tcPr>
            <w:tcW w:w="8370" w:type="dxa"/>
            <w:gridSpan w:val="1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（例：**年**月在**发表论文**）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exact"/>
        </w:trPr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主要工作事迹（3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500字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）</w:t>
            </w:r>
          </w:p>
        </w:tc>
        <w:tc>
          <w:tcPr>
            <w:tcW w:w="8370" w:type="dxa"/>
            <w:gridSpan w:val="1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（另附1000字详细工作事迹）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</w:trPr>
        <w:tc>
          <w:tcPr>
            <w:tcW w:w="84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评议情况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评议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类别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学生评议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（25%）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院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（部）评议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（30%）</w:t>
            </w:r>
          </w:p>
        </w:tc>
        <w:tc>
          <w:tcPr>
            <w:tcW w:w="132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同行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评议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（15%）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部门评议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（30%）</w:t>
            </w:r>
          </w:p>
        </w:tc>
        <w:tc>
          <w:tcPr>
            <w:tcW w:w="139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总分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8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分数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党风廉政鉴定意见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8370" w:type="dxa"/>
            <w:gridSpan w:val="13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</w:p>
          <w:p>
            <w:pPr>
              <w:ind w:firstLine="4935" w:firstLineChars="2350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</w:pPr>
          </w:p>
          <w:p>
            <w:pPr>
              <w:ind w:firstLine="4935" w:firstLineChars="2350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</w:p>
          <w:p>
            <w:pPr>
              <w:ind w:firstLine="4935" w:firstLineChars="2350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（盖章）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 xml:space="preserve">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师德师风考核意见</w:t>
            </w:r>
          </w:p>
        </w:tc>
        <w:tc>
          <w:tcPr>
            <w:tcW w:w="8370" w:type="dxa"/>
            <w:gridSpan w:val="13"/>
            <w:vAlign w:val="center"/>
          </w:tcPr>
          <w:p>
            <w:pPr>
              <w:ind w:firstLine="4935" w:firstLineChars="2350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</w:p>
          <w:p>
            <w:pPr>
              <w:ind w:firstLine="4935" w:firstLineChars="2350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</w:p>
          <w:p>
            <w:pPr>
              <w:ind w:firstLine="4935" w:firstLineChars="2350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</w:p>
          <w:p>
            <w:pPr>
              <w:ind w:firstLine="4935" w:firstLineChars="2350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（盖章）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exact"/>
        </w:trPr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学生工作部门意见</w:t>
            </w:r>
          </w:p>
        </w:tc>
        <w:tc>
          <w:tcPr>
            <w:tcW w:w="8370" w:type="dxa"/>
            <w:gridSpan w:val="13"/>
            <w:vAlign w:val="center"/>
          </w:tcPr>
          <w:p>
            <w:pPr>
              <w:ind w:firstLine="4935" w:firstLineChars="2350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</w:p>
          <w:p>
            <w:pPr>
              <w:ind w:firstLine="4935" w:firstLineChars="2350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</w:p>
          <w:p>
            <w:pPr>
              <w:ind w:firstLine="4935" w:firstLineChars="2350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</w:p>
          <w:p>
            <w:pPr>
              <w:ind w:firstLine="4935" w:firstLineChars="2350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（盖章）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 xml:space="preserve">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84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学校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意见</w:t>
            </w:r>
          </w:p>
        </w:tc>
        <w:tc>
          <w:tcPr>
            <w:tcW w:w="8370" w:type="dxa"/>
            <w:gridSpan w:val="13"/>
            <w:vAlign w:val="center"/>
          </w:tcPr>
          <w:p>
            <w:pPr>
              <w:ind w:firstLine="4700" w:firstLineChars="2350"/>
              <w:rPr>
                <w:rFonts w:ascii="Times New Roman" w:hAnsi="Times New Roman" w:eastAsia="宋体" w:cs="Times New Roman"/>
                <w:kern w:val="0"/>
                <w:sz w:val="20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4"/>
              </w:rPr>
            </w:pPr>
          </w:p>
          <w:p>
            <w:pPr>
              <w:ind w:firstLine="4700" w:firstLineChars="2350"/>
              <w:rPr>
                <w:rFonts w:ascii="Times New Roman" w:hAnsi="Times New Roman" w:eastAsia="宋体" w:cs="Times New Roman"/>
                <w:kern w:val="0"/>
                <w:sz w:val="20"/>
                <w:szCs w:val="24"/>
              </w:rPr>
            </w:pPr>
          </w:p>
          <w:p>
            <w:pPr>
              <w:ind w:firstLine="4935" w:firstLineChars="2350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</w:p>
          <w:p>
            <w:pPr>
              <w:ind w:firstLine="4935" w:firstLineChars="2350"/>
              <w:rPr>
                <w:rFonts w:ascii="Times New Roman" w:hAnsi="Times New Roman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（盖章）</w:t>
            </w:r>
          </w:p>
          <w:p>
            <w:pPr>
              <w:ind w:right="840" w:firstLine="4620" w:firstLineChars="2200"/>
              <w:rPr>
                <w:rFonts w:ascii="Times New Roman" w:hAnsi="Times New Roman" w:eastAsia="宋体" w:cs="Times New Roman"/>
                <w:kern w:val="0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</w:rPr>
              <w:t>年    月     日</w:t>
            </w:r>
          </w:p>
        </w:tc>
      </w:tr>
    </w:tbl>
    <w:p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说明:此表一式两份,正反打印，一份存学校档案,一份存个人档案。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3NzhkMmE2MWJlMDA2NTRhOWUxMzdjYzI2MTE1YzMifQ=="/>
  </w:docVars>
  <w:rsids>
    <w:rsidRoot w:val="0036218F"/>
    <w:rsid w:val="0003524A"/>
    <w:rsid w:val="000B6B05"/>
    <w:rsid w:val="000E6C75"/>
    <w:rsid w:val="00126C46"/>
    <w:rsid w:val="001333C1"/>
    <w:rsid w:val="00156882"/>
    <w:rsid w:val="00156C26"/>
    <w:rsid w:val="001A0088"/>
    <w:rsid w:val="001C582B"/>
    <w:rsid w:val="00227FE5"/>
    <w:rsid w:val="00243B71"/>
    <w:rsid w:val="00243FD2"/>
    <w:rsid w:val="0025533C"/>
    <w:rsid w:val="00281A04"/>
    <w:rsid w:val="002A2D3B"/>
    <w:rsid w:val="002C186E"/>
    <w:rsid w:val="002F2593"/>
    <w:rsid w:val="00303FE7"/>
    <w:rsid w:val="00351A8D"/>
    <w:rsid w:val="00355011"/>
    <w:rsid w:val="0036218F"/>
    <w:rsid w:val="00362344"/>
    <w:rsid w:val="003B4F62"/>
    <w:rsid w:val="003D2C2A"/>
    <w:rsid w:val="003E3A62"/>
    <w:rsid w:val="00404B06"/>
    <w:rsid w:val="0041703B"/>
    <w:rsid w:val="004203AD"/>
    <w:rsid w:val="004221E3"/>
    <w:rsid w:val="00424BA1"/>
    <w:rsid w:val="00501309"/>
    <w:rsid w:val="0056509C"/>
    <w:rsid w:val="005827DB"/>
    <w:rsid w:val="005B4F39"/>
    <w:rsid w:val="005F50F6"/>
    <w:rsid w:val="0065524E"/>
    <w:rsid w:val="00662011"/>
    <w:rsid w:val="00707D99"/>
    <w:rsid w:val="00727977"/>
    <w:rsid w:val="00737ACC"/>
    <w:rsid w:val="00753243"/>
    <w:rsid w:val="007622AA"/>
    <w:rsid w:val="007D29A6"/>
    <w:rsid w:val="007D2FA3"/>
    <w:rsid w:val="00870BF0"/>
    <w:rsid w:val="008B0814"/>
    <w:rsid w:val="008C0476"/>
    <w:rsid w:val="008C6B3D"/>
    <w:rsid w:val="008E5957"/>
    <w:rsid w:val="009679AE"/>
    <w:rsid w:val="009A2715"/>
    <w:rsid w:val="009E0E0C"/>
    <w:rsid w:val="00A14D57"/>
    <w:rsid w:val="00B35119"/>
    <w:rsid w:val="00B377ED"/>
    <w:rsid w:val="00B57925"/>
    <w:rsid w:val="00B65E95"/>
    <w:rsid w:val="00B66844"/>
    <w:rsid w:val="00CA16F0"/>
    <w:rsid w:val="00CB3050"/>
    <w:rsid w:val="00CE11CE"/>
    <w:rsid w:val="00D23C98"/>
    <w:rsid w:val="00D82F92"/>
    <w:rsid w:val="00D92E42"/>
    <w:rsid w:val="00DB660B"/>
    <w:rsid w:val="00DE326C"/>
    <w:rsid w:val="00DE6334"/>
    <w:rsid w:val="00E0733E"/>
    <w:rsid w:val="00E407C8"/>
    <w:rsid w:val="00E560F6"/>
    <w:rsid w:val="00E615A9"/>
    <w:rsid w:val="00E91D3D"/>
    <w:rsid w:val="00EA0E8B"/>
    <w:rsid w:val="00ED1835"/>
    <w:rsid w:val="00F01A90"/>
    <w:rsid w:val="00F02E1F"/>
    <w:rsid w:val="00F57C17"/>
    <w:rsid w:val="00F7421C"/>
    <w:rsid w:val="06A9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autoRedefine/>
    <w:semiHidden/>
    <w:qFormat/>
    <w:uiPriority w:val="99"/>
  </w:style>
  <w:style w:type="character" w:customStyle="1" w:styleId="16">
    <w:name w:val="批注主题 字符"/>
    <w:basedOn w:val="15"/>
    <w:link w:val="6"/>
    <w:autoRedefine/>
    <w:semiHidden/>
    <w:qFormat/>
    <w:uiPriority w:val="99"/>
    <w:rPr>
      <w:b/>
      <w:bCs/>
    </w:rPr>
  </w:style>
  <w:style w:type="paragraph" w:customStyle="1" w:styleId="17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xsc</Company>
  <Pages>2</Pages>
  <Words>108</Words>
  <Characters>621</Characters>
  <Lines>5</Lines>
  <Paragraphs>1</Paragraphs>
  <TotalTime>2</TotalTime>
  <ScaleCrop>false</ScaleCrop>
  <LinksUpToDate>false</LinksUpToDate>
  <CharactersWithSpaces>728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2018-03-15T03:12:00Z</dcterms:created>
  <dc:creator>Lin Yanqing</dc:creator>
  <cp:lastModifiedBy>دىلخۇمار دولقۇن</cp:lastModifiedBy>
  <cp:lastPrinted>2018-03-29T09:05:00Z</cp:lastPrinted>
  <dcterms:modified xsi:type="dcterms:W3CDTF">2024-04-22T09:31:45Z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108B5ED085284805A59E20FFC9F117ED_13</vt:lpwstr>
  </property>
</Properties>
</file>