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推荐人选事迹简介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叶皓然，男，汉族，2001年10月生，中共党员，苏州大学计算机科学与技术学院（敬文书院）人工智能专业2020级本科生。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他是矢志报国、潜心科研的“AI先锋”。学习成绩优异、科研成果突出，作为第一作者发表 CCF-A 类会议论文2篇，SCI一区期刊论文1篇，成果服务于国家人工智能方法重大研究计划，获评2023演化计算年度好文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被图灵奖得主Yoshua Bengio团队引用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；主持“国家级重点支持领域”大学生创新训练项目，中期获评优秀；作为学生第一发明人被授权发明专利1项，获软件著作权2项，为科技前沿发展贡献自己的力量。他是全面发展、文体兼修的“学生标兵”。积极参与学生工作、志愿服务，担任苏州大学学生标兵宣讲团成员、学院和书院“成长陪伴”导生、学院篮球队队长、辩论队队长，也是关爱自闭症儿童“星儿计划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入户志愿者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；曾获国家奖学金、省级三好学生、苏州大学学习科研标兵等二十余项奖学金与荣誉称号，率先垂范引领校园文明风尚。他是勇攀高峰、步履不停的“时代新人”。他以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综合测评第一名的成绩保研至北京大学攻读博士学位，他将不断勇攀学术高峰，挑战学科前沿，在从0到1的探索之旅上行稳致远、追求卓越，书写人工智能领域的新篇章。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张旻蕊，女，汉族，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1990年9月生，中共党员，苏州大学教育学院研究生辅导员，社会学专业硕士，讲师，国家助理职业指导师、新精英生涯规划师、北森就业指导师。现任教育学院团委书记，苏州大学“六明”研究生辅导员工作室主持人，2021级、2022级、2023级教育学、心理学专业研究生班以及教育学博士班的班主任，已带教10届研究生，共1333人。曾获江苏省优秀共青团干部、苏州市优秀共青团干部、苏州大学优秀辅导员等荣誉称号10余项，工作成果获评江苏省“大学生就业</w:t>
      </w:r>
      <w:bookmarkStart w:id="0" w:name="_GoBack"/>
      <w:bookmarkEnd w:id="0"/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创业论文征集评选”一等奖、苏州大学思想政治理论课优秀教案等。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主持省级课题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2项、发表研究论文8篇。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她始终牢记“学生成长成才的人生导师和健康生活的知心朋友”这一职业目标，落实立德树人根本任务，聚焦时代使命“明德”、筑牢信仰之基“明理”、厚植家国情怀“明志”、开展个性化辅导“明心”、碰撞科研灵感“明思”、磨炼社会化能力“明行”，做学生成长成才的同路人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3NzhkMmE2MWJlMDA2NTRhOWUxMzdjYzI2MTE1YzMifQ=="/>
  </w:docVars>
  <w:rsids>
    <w:rsidRoot w:val="00D52F4C"/>
    <w:rsid w:val="00034685"/>
    <w:rsid w:val="003601FD"/>
    <w:rsid w:val="00394607"/>
    <w:rsid w:val="005B1FEA"/>
    <w:rsid w:val="0076049B"/>
    <w:rsid w:val="007F140B"/>
    <w:rsid w:val="008628CE"/>
    <w:rsid w:val="00936F30"/>
    <w:rsid w:val="00947389"/>
    <w:rsid w:val="009736B3"/>
    <w:rsid w:val="009D7EC6"/>
    <w:rsid w:val="00AF37AE"/>
    <w:rsid w:val="00B97BA3"/>
    <w:rsid w:val="00BD65DE"/>
    <w:rsid w:val="00C4321B"/>
    <w:rsid w:val="00CB39DF"/>
    <w:rsid w:val="00D0146A"/>
    <w:rsid w:val="00D52F4C"/>
    <w:rsid w:val="00D869C7"/>
    <w:rsid w:val="00D96149"/>
    <w:rsid w:val="00DA5611"/>
    <w:rsid w:val="00DB5436"/>
    <w:rsid w:val="00DE3644"/>
    <w:rsid w:val="00EA247E"/>
    <w:rsid w:val="00EA732E"/>
    <w:rsid w:val="00F8190C"/>
    <w:rsid w:val="13294F44"/>
    <w:rsid w:val="2F6B711F"/>
    <w:rsid w:val="6874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Lines>2</Lines>
  <Paragraphs>1</Paragraphs>
  <TotalTime>0</TotalTime>
  <ScaleCrop>false</ScaleCrop>
  <LinksUpToDate>false</LinksUpToDate>
  <CharactersWithSpaces>420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2024-03-18T06:46:00Z</dcterms:created>
  <dc:creator>86188</dc:creator>
  <cp:lastModifiedBy>دىلخۇمار دولقۇن</cp:lastModifiedBy>
  <dcterms:modified xsi:type="dcterms:W3CDTF">2024-03-18T07:29:52Z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977F43D3B3994903B8D91F68736B3D58_13</vt:lpwstr>
  </property>
</Properties>
</file>